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541AB8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обеспечени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общественной безопасности на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территории городского округа 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EC61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амарской области </w:t>
      </w:r>
    </w:p>
    <w:p w:rsidR="00541AB8" w:rsidRDefault="00B65D7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26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утвержденную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 </w:t>
      </w:r>
    </w:p>
    <w:p w:rsidR="00467B4E" w:rsidRDefault="00EF7E00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в соответствии со статьей 179 Бюджетного кодекса РФ,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FC1747" w:rsidRDefault="00F45CBC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6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 xml:space="preserve"> паспорта Программы «Объемы и источники финансирования Программы»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/>
      </w:tblPr>
      <w:tblGrid>
        <w:gridCol w:w="3545"/>
        <w:gridCol w:w="6237"/>
      </w:tblGrid>
      <w:tr w:rsidR="00FC1747" w:rsidTr="00840971">
        <w:tc>
          <w:tcPr>
            <w:tcW w:w="3545" w:type="dxa"/>
          </w:tcPr>
          <w:p w:rsidR="00FC1747" w:rsidRPr="00840971" w:rsidRDefault="00FC1747" w:rsidP="00840971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6237" w:type="dxa"/>
          </w:tcPr>
          <w:p w:rsidR="00FC1747" w:rsidRPr="00840971" w:rsidRDefault="00FC1747" w:rsidP="00FC17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сего по Программе на 2022</w:t>
            </w:r>
            <w:r w:rsidR="00E82D57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2D5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в объеме</w:t>
            </w:r>
            <w:r w:rsid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70EC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1 733,2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FC1747" w:rsidRPr="00840971" w:rsidRDefault="00B65D7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FC1747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B65D7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338,0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188,0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- 2024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338,0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188,0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400,0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400,0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 – областной бюджет;</w:t>
            </w:r>
          </w:p>
          <w:p w:rsidR="004B5D6C" w:rsidRPr="009D55D7" w:rsidRDefault="00270EC0" w:rsidP="004B5D6C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400,0 тыс. рублей, в т.ч.: 400,0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0 – областной бюджет.</w:t>
            </w:r>
          </w:p>
        </w:tc>
      </w:tr>
    </w:tbl>
    <w:p w:rsidR="00B61ADE" w:rsidRDefault="00B61ADE" w:rsidP="00FC1747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FC1747">
      <w:pPr>
        <w:pStyle w:val="ConsPlusTitle"/>
        <w:widowControl/>
        <w:numPr>
          <w:ilvl w:val="1"/>
          <w:numId w:val="4"/>
        </w:numPr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1.1 Приложения № 1 Программы изложить в следующей редакции:</w:t>
      </w:r>
    </w:p>
    <w:p w:rsidR="00B61ADE" w:rsidRPr="00E50B47" w:rsidRDefault="00B61ADE" w:rsidP="00B61ADE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984"/>
        <w:gridCol w:w="1134"/>
        <w:gridCol w:w="851"/>
        <w:gridCol w:w="850"/>
        <w:gridCol w:w="851"/>
        <w:gridCol w:w="850"/>
        <w:gridCol w:w="851"/>
        <w:gridCol w:w="1843"/>
      </w:tblGrid>
      <w:tr w:rsidR="00270EC0" w:rsidRPr="007A4838" w:rsidTr="00840971">
        <w:trPr>
          <w:trHeight w:val="522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091CB0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2026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</w:tr>
      <w:tr w:rsidR="00270EC0" w:rsidRPr="007A4838" w:rsidTr="00840971">
        <w:trPr>
          <w:trHeight w:val="2138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1.1</w:t>
            </w: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Создание условий для деятельности добровольных</w:t>
            </w: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народных дружин;</w:t>
            </w:r>
          </w:p>
          <w:p w:rsidR="00270EC0" w:rsidRPr="00840971" w:rsidRDefault="00F45CB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270EC0" w:rsidRPr="00840971">
              <w:rPr>
                <w:rFonts w:ascii="Times New Roman" w:eastAsia="Times New Roman" w:hAnsi="Times New Roman"/>
                <w:sz w:val="28"/>
                <w:szCs w:val="28"/>
              </w:rPr>
              <w:t>сего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4B5D6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1 733,2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257,2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338,0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338,0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851" w:type="dxa"/>
            <w:vAlign w:val="center"/>
          </w:tcPr>
          <w:p w:rsidR="00270EC0" w:rsidRPr="00840971" w:rsidRDefault="004B5D6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270EC0" w:rsidRPr="007A4838" w:rsidTr="00840971">
        <w:trPr>
          <w:trHeight w:val="863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в т.ч. городской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4B5D6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1 169,7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69,7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270EC0" w:rsidRPr="007A4838" w:rsidTr="00840971">
        <w:trPr>
          <w:trHeight w:val="863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4B5D6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563,5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187,5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188,0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188,0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</w:tbl>
    <w:p w:rsidR="00FC1747" w:rsidRDefault="00FC1747" w:rsidP="00FC174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«Итого по программе» Приложения №</w:t>
      </w:r>
      <w:r w:rsidR="00CD23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 Программы изложить в следующей редакции:</w:t>
      </w:r>
    </w:p>
    <w:p w:rsidR="004B3C8F" w:rsidRDefault="004B3C8F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984"/>
        <w:gridCol w:w="1134"/>
        <w:gridCol w:w="851"/>
        <w:gridCol w:w="850"/>
        <w:gridCol w:w="851"/>
        <w:gridCol w:w="850"/>
        <w:gridCol w:w="851"/>
        <w:gridCol w:w="1843"/>
      </w:tblGrid>
      <w:tr w:rsidR="004B5D6C" w:rsidRPr="007A4838" w:rsidTr="00840971">
        <w:trPr>
          <w:trHeight w:val="648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2026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</w:tr>
      <w:tr w:rsidR="004B5D6C" w:rsidRPr="007A4838" w:rsidTr="00840971">
        <w:trPr>
          <w:trHeight w:val="863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ИТОГО по программе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4B5D6C" w:rsidP="00FA583C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1 733,2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257,2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338,0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338,0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4B5D6C" w:rsidRPr="007A4838" w:rsidTr="00840971">
        <w:trPr>
          <w:trHeight w:val="1177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F45CBC" w:rsidP="0028432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4B5D6C" w:rsidRPr="00840971">
              <w:rPr>
                <w:rFonts w:ascii="Times New Roman" w:eastAsia="Times New Roman" w:hAnsi="Times New Roman"/>
                <w:sz w:val="28"/>
                <w:szCs w:val="28"/>
              </w:rPr>
              <w:t xml:space="preserve"> т.ч. городской бюджет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1 169,7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69,7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4B5D6C" w:rsidRPr="007A4838" w:rsidTr="00840971">
        <w:trPr>
          <w:trHeight w:val="863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4B5D6C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563,5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187,5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188,0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188,0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>со дня его опубликования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Сапсаева А.А.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Pr="00256A9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583C" w:rsidRDefault="00FA583C" w:rsidP="00FA58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67B4E" w:rsidRPr="0097448A" w:rsidRDefault="00B70D1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А.Н. Сорочайкин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B4E"/>
    <w:rsid w:val="0000243D"/>
    <w:rsid w:val="00020B18"/>
    <w:rsid w:val="000466C2"/>
    <w:rsid w:val="00073F24"/>
    <w:rsid w:val="000754D0"/>
    <w:rsid w:val="00087A65"/>
    <w:rsid w:val="00091CB0"/>
    <w:rsid w:val="000A537C"/>
    <w:rsid w:val="000D707E"/>
    <w:rsid w:val="00162E5D"/>
    <w:rsid w:val="001B57FB"/>
    <w:rsid w:val="001C4E2F"/>
    <w:rsid w:val="001C6FC3"/>
    <w:rsid w:val="001D7678"/>
    <w:rsid w:val="002553E1"/>
    <w:rsid w:val="00256A92"/>
    <w:rsid w:val="00267F2A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5BEC"/>
    <w:rsid w:val="004F7EEF"/>
    <w:rsid w:val="005236E4"/>
    <w:rsid w:val="0053193C"/>
    <w:rsid w:val="00541379"/>
    <w:rsid w:val="00541AB8"/>
    <w:rsid w:val="0055545E"/>
    <w:rsid w:val="00567AB3"/>
    <w:rsid w:val="00577501"/>
    <w:rsid w:val="00594D3F"/>
    <w:rsid w:val="005B0ECB"/>
    <w:rsid w:val="005E6A92"/>
    <w:rsid w:val="005F2DA5"/>
    <w:rsid w:val="00621974"/>
    <w:rsid w:val="00667C32"/>
    <w:rsid w:val="00670CC6"/>
    <w:rsid w:val="006B423B"/>
    <w:rsid w:val="00710769"/>
    <w:rsid w:val="007A2CD6"/>
    <w:rsid w:val="007A4838"/>
    <w:rsid w:val="007B03AF"/>
    <w:rsid w:val="007D1DDD"/>
    <w:rsid w:val="007F0AE1"/>
    <w:rsid w:val="007F2DFB"/>
    <w:rsid w:val="00822C31"/>
    <w:rsid w:val="00830E8E"/>
    <w:rsid w:val="00840971"/>
    <w:rsid w:val="0084429E"/>
    <w:rsid w:val="008724AA"/>
    <w:rsid w:val="00892337"/>
    <w:rsid w:val="008C77ED"/>
    <w:rsid w:val="008F73A0"/>
    <w:rsid w:val="008F7BB7"/>
    <w:rsid w:val="009409FD"/>
    <w:rsid w:val="0096632B"/>
    <w:rsid w:val="0097448A"/>
    <w:rsid w:val="00986643"/>
    <w:rsid w:val="009B168B"/>
    <w:rsid w:val="009D55D7"/>
    <w:rsid w:val="009D68E4"/>
    <w:rsid w:val="009E18B7"/>
    <w:rsid w:val="009F3BF9"/>
    <w:rsid w:val="00A01E18"/>
    <w:rsid w:val="00A27B4D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E69E0"/>
    <w:rsid w:val="00C00DB8"/>
    <w:rsid w:val="00C13504"/>
    <w:rsid w:val="00C13EC8"/>
    <w:rsid w:val="00C275FB"/>
    <w:rsid w:val="00C41128"/>
    <w:rsid w:val="00C41B0E"/>
    <w:rsid w:val="00CA54A4"/>
    <w:rsid w:val="00CD23DE"/>
    <w:rsid w:val="00CE2874"/>
    <w:rsid w:val="00CE6A04"/>
    <w:rsid w:val="00CF0F7C"/>
    <w:rsid w:val="00D111D7"/>
    <w:rsid w:val="00D6568A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1FFE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2FA97-A5AC-498A-AB8C-CD0F5D56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Семенов</cp:lastModifiedBy>
  <cp:revision>4</cp:revision>
  <cp:lastPrinted>2018-01-09T04:22:00Z</cp:lastPrinted>
  <dcterms:created xsi:type="dcterms:W3CDTF">2022-08-18T06:46:00Z</dcterms:created>
  <dcterms:modified xsi:type="dcterms:W3CDTF">2022-08-18T11:40:00Z</dcterms:modified>
</cp:coreProperties>
</file>